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2A04" w:rsidR="0061148E" w:rsidRPr="00944D28" w:rsidRDefault="00954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6DB1" w:rsidR="0061148E" w:rsidRPr="004A7085" w:rsidRDefault="00954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5746A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51F65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78501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C1419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98F74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05CC7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248FF" w:rsidR="00A67F55" w:rsidRPr="00944D28" w:rsidRDefault="00954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4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F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DC735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8480B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9FCEB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64C4D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DDC50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7630" w:rsidR="00B87ED3" w:rsidRPr="00944D28" w:rsidRDefault="0095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95BBE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165DD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FD91A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DB543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3B552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E330A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1797D" w:rsidR="00B87ED3" w:rsidRPr="00944D28" w:rsidRDefault="0095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DA4B" w:rsidR="00B87ED3" w:rsidRPr="00944D28" w:rsidRDefault="00954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C765C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33003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AA519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32832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606BF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18AE8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F18A5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15A21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A315B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6B48B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8284D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99CA7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6AB8E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A9B75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DA5EA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440FA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5D400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9C3CD" w:rsidR="00B87ED3" w:rsidRPr="00944D28" w:rsidRDefault="0095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0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C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7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5F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