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EBEB" w:rsidR="0061148E" w:rsidRPr="00944D28" w:rsidRDefault="00B27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DA84" w:rsidR="0061148E" w:rsidRPr="004A7085" w:rsidRDefault="00B27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D90F5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C478D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3AB1E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36F0E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2D7F9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42E8F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A0548" w:rsidR="00A67F55" w:rsidRPr="00944D28" w:rsidRDefault="00B27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7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9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314BE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45B85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1FD5F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CE9E4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E78CA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7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A94EF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0D9E0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58292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DBDB0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93CD9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60EB3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594EB" w:rsidR="00B87ED3" w:rsidRPr="00944D28" w:rsidRDefault="00B2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C0E2D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5EA70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F1A34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7E913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ADFF1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F4051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F58D8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F04A8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5F5BF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87906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22011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4035E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1346A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8AB21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6C514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350CB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FB0E5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E5956" w:rsidR="00B87ED3" w:rsidRPr="00944D28" w:rsidRDefault="00B2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4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1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B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8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