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D84E" w:rsidR="0061148E" w:rsidRPr="00944D28" w:rsidRDefault="001D5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674AC" w:rsidR="0061148E" w:rsidRPr="004A7085" w:rsidRDefault="001D5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B59BF" w:rsidR="00A67F55" w:rsidRPr="00944D28" w:rsidRDefault="001D5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0EBE1" w:rsidR="00A67F55" w:rsidRPr="00944D28" w:rsidRDefault="001D5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434BA" w:rsidR="00A67F55" w:rsidRPr="00944D28" w:rsidRDefault="001D5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0CA8D" w:rsidR="00A67F55" w:rsidRPr="00944D28" w:rsidRDefault="001D5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B058B" w:rsidR="00A67F55" w:rsidRPr="00944D28" w:rsidRDefault="001D5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740A2" w:rsidR="00A67F55" w:rsidRPr="00944D28" w:rsidRDefault="001D5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54CDA" w:rsidR="00A67F55" w:rsidRPr="00944D28" w:rsidRDefault="001D5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6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9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12F8E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A07D0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DBD7E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FA744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72F57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A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0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F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E708A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E5A34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8DCFE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7D4DC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FAFF7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AEA21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CEADE" w:rsidR="00B87ED3" w:rsidRPr="00944D28" w:rsidRDefault="001D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0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A79A" w:rsidR="00B87ED3" w:rsidRPr="00944D28" w:rsidRDefault="001D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63501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F3680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7DE23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BB5DF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D2760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5DB3A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66C21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DF98" w:rsidR="00B87ED3" w:rsidRPr="00944D28" w:rsidRDefault="001D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D0EBC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C023E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AFA3A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46249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173F1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ADB0D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C3A32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81EAA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6F097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B7B8B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C08F5" w:rsidR="00B87ED3" w:rsidRPr="00944D28" w:rsidRDefault="001D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7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6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1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181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