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9FCE" w:rsidR="0061148E" w:rsidRPr="00944D28" w:rsidRDefault="00462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3A4A" w:rsidR="0061148E" w:rsidRPr="004A7085" w:rsidRDefault="00462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08DA5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A5DB9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1F75B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D02D2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B60F4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91E38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E8E3B" w:rsidR="00A67F55" w:rsidRPr="00944D28" w:rsidRDefault="004627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9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D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3CB3C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753FE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D623D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6D6E1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29953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E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D88D3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6B34C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5A0A2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1B80F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054C8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FEF79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30BFB" w:rsidR="00B87ED3" w:rsidRPr="00944D28" w:rsidRDefault="0046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BEB8F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55C71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08F97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0130F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C8D1C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E1AE0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7432C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35434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1FE5C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D6AC5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5290F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9A17F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BE0CA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6369C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5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782B1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CB9D8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59387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1A0D6" w:rsidR="00B87ED3" w:rsidRPr="00944D28" w:rsidRDefault="0046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C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4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B2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76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