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2500" w:rsidR="0061148E" w:rsidRPr="00944D28" w:rsidRDefault="00CD6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1DC77" w:rsidR="0061148E" w:rsidRPr="004A7085" w:rsidRDefault="00CD6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373BE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FF35E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C0007E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7BDE0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D5D14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5CE3F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75A71" w:rsidR="00A67F55" w:rsidRPr="00944D28" w:rsidRDefault="00CD6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3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76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661BA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C662E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186B8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C9574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C94BD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8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F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9CB3D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99E44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608A2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6471D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2839C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5465E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6D3220" w:rsidR="00B87ED3" w:rsidRPr="00944D28" w:rsidRDefault="00CD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5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922C2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06341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60FCF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520F6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E7C96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5BA06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9CDD8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9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9B426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F63AE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9E171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046A7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412A2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CC84B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21572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0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EFB5C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38DA0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A5059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7FBAD" w:rsidR="00B87ED3" w:rsidRPr="00944D28" w:rsidRDefault="00CD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C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6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E8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C0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