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335A" w:rsidR="0061148E" w:rsidRPr="00944D28" w:rsidRDefault="00442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9A5F" w:rsidR="0061148E" w:rsidRPr="004A7085" w:rsidRDefault="00442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619A6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FE511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46E7A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9E795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CA759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38BE9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0499D" w:rsidR="00A67F55" w:rsidRPr="00944D28" w:rsidRDefault="00442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F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8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66C7C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4D84D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7CFA5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4EE68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AE83E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CF15" w:rsidR="00B87ED3" w:rsidRPr="00944D28" w:rsidRDefault="00442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9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41E44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3C5EB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37369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7824F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6C612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31739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A42A0" w:rsidR="00B87ED3" w:rsidRPr="00944D28" w:rsidRDefault="0044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E6E1" w:rsidR="00B87ED3" w:rsidRPr="00944D28" w:rsidRDefault="0044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C8B04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8B47E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C37C1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1A15E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59014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1B2ED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76EAD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03F15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13C43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51F34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280BC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4DEC4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D081E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FE470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8973" w:rsidR="00B87ED3" w:rsidRPr="00944D28" w:rsidRDefault="0044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B651B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011BE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6CFE6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8B79E" w:rsidR="00B87ED3" w:rsidRPr="00944D28" w:rsidRDefault="0044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9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B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7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