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7356" w:rsidR="0061148E" w:rsidRPr="00944D28" w:rsidRDefault="00951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568E" w:rsidR="0061148E" w:rsidRPr="004A7085" w:rsidRDefault="00951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6E3F3" w:rsidR="00A67F55" w:rsidRPr="00944D28" w:rsidRDefault="0095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7FF32" w:rsidR="00A67F55" w:rsidRPr="00944D28" w:rsidRDefault="0095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4EF2B" w:rsidR="00A67F55" w:rsidRPr="00944D28" w:rsidRDefault="0095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E4237" w:rsidR="00A67F55" w:rsidRPr="00944D28" w:rsidRDefault="0095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8F884" w:rsidR="00A67F55" w:rsidRPr="00944D28" w:rsidRDefault="0095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6E244" w:rsidR="00A67F55" w:rsidRPr="00944D28" w:rsidRDefault="0095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6898C" w:rsidR="00A67F55" w:rsidRPr="00944D28" w:rsidRDefault="0095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5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3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7074E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99180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EF960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D856E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B1013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7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F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2BBB" w:rsidR="00B87ED3" w:rsidRPr="00944D28" w:rsidRDefault="00951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E5E08" w:rsidR="00B87ED3" w:rsidRPr="00944D28" w:rsidRDefault="00951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8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0ED41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87AB7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DF3F3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D5FCA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D17EF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BD2C4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A797C" w:rsidR="00B87ED3" w:rsidRPr="00944D28" w:rsidRDefault="0095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A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C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1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3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C5DF7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F22DC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22390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159AC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7DBEF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D49C0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3FB6C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D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9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3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1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ED2D0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10BA1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93225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9C701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4F49E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BD351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5320A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B91E3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B215E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0CC9D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6D027" w:rsidR="00B87ED3" w:rsidRPr="00944D28" w:rsidRDefault="0095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4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D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9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B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4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