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E488" w:rsidR="0061148E" w:rsidRPr="00944D28" w:rsidRDefault="009C6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97B5" w:rsidR="0061148E" w:rsidRPr="004A7085" w:rsidRDefault="009C6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D07B9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37DE2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47D85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9FFCA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B49A7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418DB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BFF0D" w:rsidR="00A67F55" w:rsidRPr="00944D28" w:rsidRDefault="009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6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E4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478CA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42D47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86D3A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BD670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2F120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E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4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0CD87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9A805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05229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6415F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3DBC9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99902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317B6" w:rsidR="00B87ED3" w:rsidRPr="00944D28" w:rsidRDefault="009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1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2301B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9E48F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42F10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B98EB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A14D5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DB59D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48384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C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CFB1F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32B87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0CB4B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1DD92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8A1C3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671F8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FDBE4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E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2C9F7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D7AE6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3F750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3FCC7" w:rsidR="00B87ED3" w:rsidRPr="00944D28" w:rsidRDefault="009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5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4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1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BE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