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A094" w:rsidR="0061148E" w:rsidRPr="00944D28" w:rsidRDefault="00154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BBF7D" w:rsidR="0061148E" w:rsidRPr="004A7085" w:rsidRDefault="00154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A6598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BB2B7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FEB12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BEDCF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C71C9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823B0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76D51" w:rsidR="00A67F55" w:rsidRPr="00944D28" w:rsidRDefault="00154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DE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F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C00BA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24727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06041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0E736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B1604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2B8A" w:rsidR="00B87ED3" w:rsidRPr="00944D28" w:rsidRDefault="00154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C25E" w:rsidR="00B87ED3" w:rsidRPr="00944D28" w:rsidRDefault="00154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2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9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C25E7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4C169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E05C6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052F7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761B6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92A2B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1CF17" w:rsidR="00B87ED3" w:rsidRPr="00944D28" w:rsidRDefault="0015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3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7CCE9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83C02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5E997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F77E2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3334B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C4022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69328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D3063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55943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A3725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A0421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8DAD8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99201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76924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6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58D95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4206B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B44DD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749DC" w:rsidR="00B87ED3" w:rsidRPr="00944D28" w:rsidRDefault="0015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0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2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3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7E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