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0464" w:rsidR="0061148E" w:rsidRPr="002E6F3C" w:rsidRDefault="004A17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6044" w:rsidR="0061148E" w:rsidRPr="002E6F3C" w:rsidRDefault="004A17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05E9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0A5C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972B4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91C81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83BC1B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7044C4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0255F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129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4A5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F980D" w:rsidR="00B87ED3" w:rsidRPr="00616C8D" w:rsidRDefault="004A17B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735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42D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B17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6980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9E8229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DA376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D000F0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DAE6FB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41794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B9174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5EB556" w:rsidR="00B87ED3" w:rsidRPr="00616C8D" w:rsidRDefault="004A17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40D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C2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0F9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C1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96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7CB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F81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9624CA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FD9AE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6F99AA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6FC266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5672E5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14BE6D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17742B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22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EEE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C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A1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2AC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A2C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05F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A2543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1DA99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DFA99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C2536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E6CF82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E6549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5D8C4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6E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F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6E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6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36B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7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A3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E91A1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32D968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F0D54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069E60" w:rsidR="00B87ED3" w:rsidRPr="00616C8D" w:rsidRDefault="004A17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E46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45C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1DC1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5A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B26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EF7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AC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FD6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8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04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17B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2019-11-16T15:40:00Z</dcterms:modified>
</cp:coreProperties>
</file>