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AB12" w:rsidR="0061148E" w:rsidRPr="002E6F3C" w:rsidRDefault="008E0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76DE" w:rsidR="0061148E" w:rsidRPr="002E6F3C" w:rsidRDefault="008E0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DD1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33C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D0D4F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FD0FD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6717D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F3A62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B86CB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43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AD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48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60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B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91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00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A5868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79E67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F620C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F893C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B9D64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5332B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E3536" w:rsidR="00B87ED3" w:rsidRPr="00616C8D" w:rsidRDefault="008E0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5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C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5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C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E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D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2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89890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B8B5D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5DFD5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A1673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318D6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147A7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4F11A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9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5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D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F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C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A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4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169D0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9EAD5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5CB2F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11549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9914C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985B8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49CE1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3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C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C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7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0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A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2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84611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028DD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DD52B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F0A51" w:rsidR="00B87ED3" w:rsidRPr="00616C8D" w:rsidRDefault="008E0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383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F7D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799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D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7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8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B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6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A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B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C9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