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98AAA" w:rsidR="0061148E" w:rsidRPr="002E6F3C" w:rsidRDefault="00F830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3275E" w:rsidR="0061148E" w:rsidRPr="002E6F3C" w:rsidRDefault="00F830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AA17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F9A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5C30F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DEB5C4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0A01D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87516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800444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1D4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FCF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8DC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26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B3D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7E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068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56FF5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127FB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7CD5C0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522A5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FAF08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FC86D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7B0A6" w:rsidR="00B87ED3" w:rsidRPr="00616C8D" w:rsidRDefault="00F830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0F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78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D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EF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AA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8CB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0B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D681A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2E84FE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54593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14F18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CCF55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E5450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B2008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7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105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AC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3F9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AC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4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8B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998A7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3C29A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345EF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7EE9A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730C3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34F7C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88BF8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1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D71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E9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98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69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D0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8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C08DB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2A190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94F072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5108F" w:rsidR="00B87ED3" w:rsidRPr="00616C8D" w:rsidRDefault="00F830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7EB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ECD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0EA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C9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CC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8F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91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D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BF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66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30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