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A012" w:rsidR="0061148E" w:rsidRPr="002E6F3C" w:rsidRDefault="00B26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3838" w:rsidR="0061148E" w:rsidRPr="002E6F3C" w:rsidRDefault="00B26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A9F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781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E982D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11C78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DD47F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DB9AE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7EBDC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0B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65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0CC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E1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D4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91A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025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F4609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4006C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F34F5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E4AA2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6528B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2DC71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7210F" w:rsidR="00B87ED3" w:rsidRPr="00616C8D" w:rsidRDefault="00B26C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EA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1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6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2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8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9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3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84752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882DE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F39EF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22FEC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40B13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934D6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D8FB7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D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50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7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6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9B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CC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4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3A883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DE085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0FDFB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AD306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C348A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4A602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BF6E9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8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3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2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7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7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8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C0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C2308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B15D9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0E2F0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C4F7C" w:rsidR="00B87ED3" w:rsidRPr="00616C8D" w:rsidRDefault="00B26C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700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BF5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609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B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E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E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0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2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2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9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C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