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475E" w:rsidR="0061148E" w:rsidRPr="002E6F3C" w:rsidRDefault="00B35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A27A" w:rsidR="0061148E" w:rsidRPr="002E6F3C" w:rsidRDefault="00B35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4F9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C16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79484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9B5C3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97DE4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2DDCC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0EF69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4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48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972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DC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4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AE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D8C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20575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FC96C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B6A17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92DB9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0E016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8FE33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A7EF9" w:rsidR="00B87ED3" w:rsidRPr="00616C8D" w:rsidRDefault="00B35B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1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1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D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D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8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B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D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1D6F8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DD3AB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6BAAA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59D20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9A6C7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C3FF3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F39B3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B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0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E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B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0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E2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5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17673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C924C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F59EC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F8E00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1980A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F3F2E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17319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0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5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99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8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7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A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6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9B7B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1F364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0FF9B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4D584" w:rsidR="00B87ED3" w:rsidRPr="00616C8D" w:rsidRDefault="00B35B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9DE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7A6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D3F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C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E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D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F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D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F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F5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BD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