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0CB2" w:rsidR="0061148E" w:rsidRPr="002E6F3C" w:rsidRDefault="006C1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DD1A" w:rsidR="0061148E" w:rsidRPr="002E6F3C" w:rsidRDefault="006C1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FF7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9A4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3A5EC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E9BEE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1A389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13D68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B21E4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47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FE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95FED" w:rsidR="00B87ED3" w:rsidRPr="000554D3" w:rsidRDefault="006C11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B6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95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D7F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E9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82817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0055C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97F9D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0343A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4A819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A96BF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605E0" w:rsidR="00B87ED3" w:rsidRPr="00616C8D" w:rsidRDefault="006C1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6C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8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18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4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8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BB36" w:rsidR="00B87ED3" w:rsidRPr="000554D3" w:rsidRDefault="006C1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C1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4200A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501D6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7E596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3DE29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FD610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D9762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796A8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0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5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8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C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D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6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9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60791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B85BD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7A90E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05F69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4FB75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9B598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BDDB9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2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66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3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0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8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4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B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9E19F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FA758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8552E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B7058" w:rsidR="00B87ED3" w:rsidRPr="00616C8D" w:rsidRDefault="006C1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915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768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2BA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6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C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87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C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A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8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B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19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