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AAB90" w:rsidR="0061148E" w:rsidRPr="002E6F3C" w:rsidRDefault="00270A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4A7B2" w:rsidR="0061148E" w:rsidRPr="002E6F3C" w:rsidRDefault="00270A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248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F678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81B4D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77369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F707C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B4F5D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CAEA5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A2B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4C9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273F6" w:rsidR="00B87ED3" w:rsidRPr="000554D3" w:rsidRDefault="00270A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63F1" w:rsidR="00B87ED3" w:rsidRPr="000554D3" w:rsidRDefault="00270A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43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04C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B0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63DC1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B8FB1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EBE96A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9598B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16853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092D2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D8A48" w:rsidR="00B87ED3" w:rsidRPr="00616C8D" w:rsidRDefault="00270A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BD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4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64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CE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BF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D5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BC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76489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D345F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58E7A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BA3E4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23328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91FC9F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7D265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8C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ED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7A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2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6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53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F5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CC0AA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54B8D6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37C20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9CFFF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5C4A8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792D6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CDC38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0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3D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8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D5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3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92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90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B3759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D7C2A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1A6ED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4F93F" w:rsidR="00B87ED3" w:rsidRPr="00616C8D" w:rsidRDefault="00270A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BAE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138E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326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73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13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B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AD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3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F0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4A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0AD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