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7637" w:rsidR="0061148E" w:rsidRPr="000C582F" w:rsidRDefault="007223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628DA" w:rsidR="0061148E" w:rsidRPr="000C582F" w:rsidRDefault="007223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823A6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65659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C33FB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07E43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EDCBE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36127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47A31" w:rsidR="00B87ED3" w:rsidRPr="000C582F" w:rsidRDefault="007223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A0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B379E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B283E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32666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9F750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27D7C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4F43A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E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F29E" w:rsidR="00B87ED3" w:rsidRPr="000C582F" w:rsidRDefault="007223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D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C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9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D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4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E9D7B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25096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AF9CC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C9775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859FC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D0D86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E6A71" w:rsidR="00B87ED3" w:rsidRPr="000C582F" w:rsidRDefault="007223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6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A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D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C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63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52A89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7F1EA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12015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064B0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00141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93628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189F9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8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F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0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8E2C2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95671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B1BE7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E1799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3B7617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50332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26BEA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2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65B87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D9DB1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F6CE7" w:rsidR="00B87ED3" w:rsidRPr="000C582F" w:rsidRDefault="007223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14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E1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DE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84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2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1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1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3B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