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B4F0" w:rsidR="0061148E" w:rsidRPr="000C582F" w:rsidRDefault="00E41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96A9C" w:rsidR="0061148E" w:rsidRPr="000C582F" w:rsidRDefault="00E41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126A6" w:rsidR="00B87ED3" w:rsidRPr="000C582F" w:rsidRDefault="00E4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75F70" w:rsidR="00B87ED3" w:rsidRPr="000C582F" w:rsidRDefault="00E4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E80E0" w:rsidR="00B87ED3" w:rsidRPr="000C582F" w:rsidRDefault="00E4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74C75" w:rsidR="00B87ED3" w:rsidRPr="000C582F" w:rsidRDefault="00E4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51F1F" w:rsidR="00B87ED3" w:rsidRPr="000C582F" w:rsidRDefault="00E4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88C55" w:rsidR="00B87ED3" w:rsidRPr="000C582F" w:rsidRDefault="00E4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DED9D" w:rsidR="00B87ED3" w:rsidRPr="000C582F" w:rsidRDefault="00E4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BE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CD335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E12D1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85068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A40D3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2E24A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AD690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F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5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A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7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59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FE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2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D3CB5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37F46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FBF3B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DDEBE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97ACE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8DBD3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B9619" w:rsidR="00B87ED3" w:rsidRPr="000C582F" w:rsidRDefault="00E4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E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6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6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5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7916A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F39E1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663AD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D31E7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74B5D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FC64F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C373D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7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612AB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E93E9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7487B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BC87D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9BEFB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A9FD2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CABD5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46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8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4CF08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322B8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A77A2" w:rsidR="00B87ED3" w:rsidRPr="000C582F" w:rsidRDefault="00E4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9D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D4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1C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40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C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