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C4F0" w:rsidR="0061148E" w:rsidRPr="000C582F" w:rsidRDefault="00DF3E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8CB42" w:rsidR="0061148E" w:rsidRPr="000C582F" w:rsidRDefault="00DF3E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FF2B1" w:rsidR="00B87ED3" w:rsidRPr="000C582F" w:rsidRDefault="00DF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12B60" w:rsidR="00B87ED3" w:rsidRPr="000C582F" w:rsidRDefault="00DF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FB11B" w:rsidR="00B87ED3" w:rsidRPr="000C582F" w:rsidRDefault="00DF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B65CE" w:rsidR="00B87ED3" w:rsidRPr="000C582F" w:rsidRDefault="00DF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1D92D" w:rsidR="00B87ED3" w:rsidRPr="000C582F" w:rsidRDefault="00DF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543F1" w:rsidR="00B87ED3" w:rsidRPr="000C582F" w:rsidRDefault="00DF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55F17" w:rsidR="00B87ED3" w:rsidRPr="000C582F" w:rsidRDefault="00DF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A8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722B0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8E5DD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A9A04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28FC0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AE763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4D44B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7E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85593" w:rsidR="00B87ED3" w:rsidRPr="000C582F" w:rsidRDefault="00DF3E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0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35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19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B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2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0986E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6373F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2A2A7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5B386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5F4FA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B164B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4DDCE" w:rsidR="00B87ED3" w:rsidRPr="000C582F" w:rsidRDefault="00DF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4A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22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6A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1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4ED63" w:rsidR="00B87ED3" w:rsidRPr="000C582F" w:rsidRDefault="00DF3E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3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F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11102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A84AE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B79C9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DF823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BC94C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F55B9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58513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65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B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5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8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EE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C41B9A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05355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A2395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5549E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74157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C5E4F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501CA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3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9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4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BE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28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A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2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7B067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72B77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E0CDF" w:rsidR="00B87ED3" w:rsidRPr="000C582F" w:rsidRDefault="00DF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5A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59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61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5D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72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B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09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7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3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E1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3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