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77D2C" w:rsidR="0061148E" w:rsidRPr="000C582F" w:rsidRDefault="00A52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269A" w:rsidR="0061148E" w:rsidRPr="000C582F" w:rsidRDefault="00A52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54C69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2E607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47DE7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AED12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39166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C7811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ADFA1" w:rsidR="00B87ED3" w:rsidRPr="000C582F" w:rsidRDefault="00A52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EA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B3B69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F3BC0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0FC76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59B17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B9BA1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64346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F6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0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40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20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B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4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C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515EE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4B64D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40EFD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87C8D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D3B13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36CFE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55159" w:rsidR="00B87ED3" w:rsidRPr="000C582F" w:rsidRDefault="00A52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2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FC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F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0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8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8B649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38186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D85BC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24769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38F01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610FA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E46EB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6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C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A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E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0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3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2D5103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09182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E7369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2209E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948F2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77E46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62357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B0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01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4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7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F02A1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81B1F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ACB88" w:rsidR="00B87ED3" w:rsidRPr="000C582F" w:rsidRDefault="00A52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E7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86F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610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01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4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5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E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0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B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4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8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70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