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862C" w:rsidR="0061148E" w:rsidRPr="000C582F" w:rsidRDefault="00FC0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883C" w:rsidR="0061148E" w:rsidRPr="000C582F" w:rsidRDefault="00FC0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971FA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672AB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76E86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DAFCF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52A4F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B0A74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23748" w:rsidR="00B87ED3" w:rsidRPr="000C582F" w:rsidRDefault="00FC0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91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87ABA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E5A79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D9257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B75BC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58317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8F3D7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1FD9" w:rsidR="00B87ED3" w:rsidRPr="000C582F" w:rsidRDefault="00FC04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C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6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F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7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2AD5E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B09D0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D2827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97099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7EE58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74E80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E1EC6" w:rsidR="00B87ED3" w:rsidRPr="000C582F" w:rsidRDefault="00FC0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07D62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6F8C1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A2D45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C4E20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26528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E86BA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9B685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1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CED3E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8EF94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21068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4FB8B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12AD9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7DFB9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711C5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B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B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ACCBE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95773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7201C" w:rsidR="00B87ED3" w:rsidRPr="000C582F" w:rsidRDefault="00FC0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96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79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DC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48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2022-10-29T10:27:00.0000000Z</dcterms:modified>
</coreProperties>
</file>