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D852" w:rsidR="0061148E" w:rsidRPr="000C582F" w:rsidRDefault="00B45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81BF" w:rsidR="0061148E" w:rsidRPr="000C582F" w:rsidRDefault="00B45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F7E41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59020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A771B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BA4EB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53352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87C3C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D4E41" w:rsidR="00B87ED3" w:rsidRPr="000C582F" w:rsidRDefault="00B45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85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5D506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0A0F1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2FE44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9F3B4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B7430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4F17B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D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B120D" w:rsidR="00B87ED3" w:rsidRPr="000C582F" w:rsidRDefault="00B452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AE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2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1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51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D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C6A69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D5B1C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C7F0E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5E4ED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E95A0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A48A0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04609" w:rsidR="00B87ED3" w:rsidRPr="000C582F" w:rsidRDefault="00B45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D1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C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B1D36" w:rsidR="00B87ED3" w:rsidRPr="000C582F" w:rsidRDefault="00B45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D78BC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A7F4F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602D8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BD5BB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4DEDF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28270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447D0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6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2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A94CE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5BD7A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852D4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0B9BE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81DD3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98A63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95258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8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2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0C08A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6B718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18DCB" w:rsidR="00B87ED3" w:rsidRPr="000C582F" w:rsidRDefault="00B45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68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DF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B3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A5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2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2F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