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111ED" w:rsidR="0061148E" w:rsidRPr="000C582F" w:rsidRDefault="00D919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7E705" w:rsidR="0061148E" w:rsidRPr="000C582F" w:rsidRDefault="00D919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F8FC6" w:rsidR="00B87ED3" w:rsidRPr="000C582F" w:rsidRDefault="00D91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58A6C3" w:rsidR="00B87ED3" w:rsidRPr="000C582F" w:rsidRDefault="00D91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D8EEB" w:rsidR="00B87ED3" w:rsidRPr="000C582F" w:rsidRDefault="00D91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C1CF8" w:rsidR="00B87ED3" w:rsidRPr="000C582F" w:rsidRDefault="00D91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4C9DC7" w:rsidR="00B87ED3" w:rsidRPr="000C582F" w:rsidRDefault="00D91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DF278" w:rsidR="00B87ED3" w:rsidRPr="000C582F" w:rsidRDefault="00D91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4EC76D" w:rsidR="00B87ED3" w:rsidRPr="000C582F" w:rsidRDefault="00D91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866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B63926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ADBF4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D970E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56DFC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C734A5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74F0D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88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B3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4F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8E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4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B6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7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7E58B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07365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96B99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57E362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9333EA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6CEF7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96045" w:rsidR="00B87ED3" w:rsidRPr="000C582F" w:rsidRDefault="00D91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D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7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1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5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8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08AC6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35956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B33A6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DFF5B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E6E7BB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BCFE1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C51EA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8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9E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4A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2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F4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3FA9DB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30D6F4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B2364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5F5854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7D12DF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6116EC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A2DEF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9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9F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0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D6FB10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262F3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B2CFD" w:rsidR="00B87ED3" w:rsidRPr="000C582F" w:rsidRDefault="00D91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81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AD0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D1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CA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0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9B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D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1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6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BA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9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