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1A22" w:rsidR="0061148E" w:rsidRPr="000C582F" w:rsidRDefault="00D75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2F4D" w:rsidR="0061148E" w:rsidRPr="000C582F" w:rsidRDefault="00D75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CB44F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AA296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AE20A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41D08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BAF07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632EA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84FC9" w:rsidR="00B87ED3" w:rsidRPr="000C582F" w:rsidRDefault="00D7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C7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4D42C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C16F0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B0DE8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3D17D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D16ED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9243C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E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B62E" w:rsidR="00B87ED3" w:rsidRPr="000C582F" w:rsidRDefault="00D75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A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5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8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4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0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20195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80957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E6F12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B416C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C29B2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7D1A3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5523A" w:rsidR="00B87ED3" w:rsidRPr="000C582F" w:rsidRDefault="00D7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2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711AA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D9D13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47D77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B440F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F3C3D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D0908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42539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F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F677E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7C4E9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993FB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5E14C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A15B7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FBF76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92FE0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AA077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02BFF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34086" w:rsidR="00B87ED3" w:rsidRPr="000C582F" w:rsidRDefault="00D7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7D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9E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BC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33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93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