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09E9C" w:rsidR="0061148E" w:rsidRPr="000C582F" w:rsidRDefault="00BF50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DB53" w:rsidR="0061148E" w:rsidRPr="000C582F" w:rsidRDefault="00BF50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ECC20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EC0BD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0FDA7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7E621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03D98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DA2B7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99B46" w:rsidR="00B87ED3" w:rsidRPr="000C582F" w:rsidRDefault="00BF50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8B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3F4AE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274FD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E58A5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01489A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3B243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5F67C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8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9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0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A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135C" w:rsidR="00B87ED3" w:rsidRPr="000C582F" w:rsidRDefault="00BF50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8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758C90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35FB4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D173C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E440E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737D3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6DD2C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42C6F" w:rsidR="00B87ED3" w:rsidRPr="000C582F" w:rsidRDefault="00BF50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E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B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1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5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5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666C3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0D959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4DBF9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8E3250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3F00B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30AC2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62EE0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E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7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D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C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1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EBAEB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2ED80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7C447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18D82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01049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8A55D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052C7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2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1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C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5A9EC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6C20E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650A8" w:rsidR="00B87ED3" w:rsidRPr="000C582F" w:rsidRDefault="00BF50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57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28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A4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6D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5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A2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0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2022-10-30T00:29:00.0000000Z</dcterms:modified>
</coreProperties>
</file>