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87EBD" w:rsidR="0061148E" w:rsidRPr="000C582F" w:rsidRDefault="006E4C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E873A" w:rsidR="0061148E" w:rsidRPr="000C582F" w:rsidRDefault="006E4C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752C8" w:rsidR="00B87ED3" w:rsidRPr="000C582F" w:rsidRDefault="006E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5986F" w:rsidR="00B87ED3" w:rsidRPr="000C582F" w:rsidRDefault="006E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424A1" w:rsidR="00B87ED3" w:rsidRPr="000C582F" w:rsidRDefault="006E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21874" w:rsidR="00B87ED3" w:rsidRPr="000C582F" w:rsidRDefault="006E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E75B5" w:rsidR="00B87ED3" w:rsidRPr="000C582F" w:rsidRDefault="006E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A7C26" w:rsidR="00B87ED3" w:rsidRPr="000C582F" w:rsidRDefault="006E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C33DD" w:rsidR="00B87ED3" w:rsidRPr="000C582F" w:rsidRDefault="006E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67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95AA9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25DC5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C6366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AEDEF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BEA92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CE183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C6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E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43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E3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E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D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5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0BACB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32B9C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98A87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0BB26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2B513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6604F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14859" w:rsidR="00B87ED3" w:rsidRPr="000C582F" w:rsidRDefault="006E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C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9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C0F3" w:rsidR="00B87ED3" w:rsidRPr="000C582F" w:rsidRDefault="006E4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68377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30F71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E4778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910A6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B69E4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39701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89279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E4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4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8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36DD6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290B9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6218F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981C4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10E62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EE75A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21636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98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7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2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1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E2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31EB1" w:rsidR="00B87ED3" w:rsidRPr="000C582F" w:rsidRDefault="006E4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96798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08BF9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C6A32" w:rsidR="00B87ED3" w:rsidRPr="000C582F" w:rsidRDefault="006E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AE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39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7E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53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69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6C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9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4C4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