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3B75" w:rsidR="0061148E" w:rsidRPr="000C582F" w:rsidRDefault="00F46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3449" w:rsidR="0061148E" w:rsidRPr="000C582F" w:rsidRDefault="00F46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C62A1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420CF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95316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1F68A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5B587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2EB87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F3369" w:rsidR="00B87ED3" w:rsidRPr="000C582F" w:rsidRDefault="00F46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AB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D7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7DE76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F92DF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2FABE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A87F1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A8718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A0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DF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6527" w:rsidR="00B87ED3" w:rsidRPr="000C582F" w:rsidRDefault="00F46D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3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2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E2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8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DD48C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C641A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E1290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6AFA3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06067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649F3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1CDAF" w:rsidR="00B87ED3" w:rsidRPr="000C582F" w:rsidRDefault="00F46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F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8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F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67DCB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FA819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8CBAB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1EFAC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ACD09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90006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ED84D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C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BB33B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23DB2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33C80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04AC2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B1767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93123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58F23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7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0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E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85F3A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DD1F3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62771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4C7B8" w:rsidR="00B87ED3" w:rsidRPr="000C582F" w:rsidRDefault="00F46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63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75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B7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0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D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2022-10-29T00:37:00.0000000Z</dcterms:modified>
</coreProperties>
</file>