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B555" w:rsidR="0061148E" w:rsidRPr="000C582F" w:rsidRDefault="00D04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18B2" w:rsidR="0061148E" w:rsidRPr="000C582F" w:rsidRDefault="00D04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0919F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BD5CE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CB371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55615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2A142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C6D95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51640" w:rsidR="00B87ED3" w:rsidRPr="000C582F" w:rsidRDefault="00D0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72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9C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3F83B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4453A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0CAA3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B467B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C4B2D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C6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A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B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C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C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C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F01E6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9CFD8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FA337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FE85A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1E6E0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FD7A0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0D4A6" w:rsidR="00B87ED3" w:rsidRPr="000C582F" w:rsidRDefault="00D0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F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D28FA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5A9D8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3162C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3DBFA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3F134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AF421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7E0AA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9C370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99738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2FD71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61E6D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6247D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84885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DB932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A3960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867A6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02E58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2649D" w:rsidR="00B87ED3" w:rsidRPr="000C582F" w:rsidRDefault="00D0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07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39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F6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B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