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C32E" w:rsidR="0061148E" w:rsidRPr="000C582F" w:rsidRDefault="00644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F38E" w:rsidR="0061148E" w:rsidRPr="000C582F" w:rsidRDefault="00644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AE624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70E78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405CD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F8187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C811D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47C0A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26A85" w:rsidR="00B87ED3" w:rsidRPr="000C582F" w:rsidRDefault="00644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B5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1B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2F45F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057CC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A9097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DCD5D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421B1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0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3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43CE" w:rsidR="00B87ED3" w:rsidRPr="000C582F" w:rsidRDefault="006441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9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8170A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21047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5F70D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343F0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D7A6D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4A981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C47E3" w:rsidR="00B87ED3" w:rsidRPr="000C582F" w:rsidRDefault="00644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576D" w:rsidR="00B87ED3" w:rsidRPr="000C582F" w:rsidRDefault="00644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120DB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F94F5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1F06C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ACC82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400AE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24C1B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37C64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9F10E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88862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77DCF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50BB5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A2F9B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42B9A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AA229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427BE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1243F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69D18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64CF9" w:rsidR="00B87ED3" w:rsidRPr="000C582F" w:rsidRDefault="00644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CE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A7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FC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5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5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13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