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D787" w:rsidR="0061148E" w:rsidRPr="000C582F" w:rsidRDefault="004B0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4673" w:rsidR="0061148E" w:rsidRPr="000C582F" w:rsidRDefault="004B0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155DB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EDACA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85577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6B51D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CEAAF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28D1B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48129" w:rsidR="00B87ED3" w:rsidRPr="000C582F" w:rsidRDefault="004B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26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5A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E8CFC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F2BB4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824B0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C65C0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B8B50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DA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3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6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6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6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6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7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6CE18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67EDC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7C100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BBAC9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7A71D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D9DB8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4D484" w:rsidR="00B87ED3" w:rsidRPr="000C582F" w:rsidRDefault="004B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D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8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34BA3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A31C0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4E2C7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6C816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79E95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1DBF6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16F4D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B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3D24C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76C96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8488E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427C0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D0BC5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8C870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2A138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9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CF8F6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3CBE3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2FADC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248E2" w:rsidR="00B87ED3" w:rsidRPr="000C582F" w:rsidRDefault="004B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83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DE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83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B7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