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2599" w:rsidR="0061148E" w:rsidRPr="000C582F" w:rsidRDefault="00647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2E18" w:rsidR="0061148E" w:rsidRPr="000C582F" w:rsidRDefault="00647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78EC2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1C371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155CE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0FA44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00511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B5057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3AEA8" w:rsidR="00B87ED3" w:rsidRPr="000C582F" w:rsidRDefault="0064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F5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A1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1C8CC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F32C5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6B42C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D583A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A8E42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E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E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6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8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B23E8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86812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8A32F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CEA6D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C76B3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169A3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1057C" w:rsidR="00B87ED3" w:rsidRPr="000C582F" w:rsidRDefault="0064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71A14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FD006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98884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618CD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D3740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BA95A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5CC6C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A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1A6A5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F4A1E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5B34A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A784D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A052C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B37DA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F30E2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A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C7671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9D507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A1551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86CEF" w:rsidR="00B87ED3" w:rsidRPr="000C582F" w:rsidRDefault="0064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3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16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41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C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A4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