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2F66" w:rsidR="0061148E" w:rsidRPr="000C582F" w:rsidRDefault="00A23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7845" w:rsidR="0061148E" w:rsidRPr="000C582F" w:rsidRDefault="00A23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14B09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55802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3340B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90C6E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2F534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E8FA6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FE741" w:rsidR="00B87ED3" w:rsidRPr="000C582F" w:rsidRDefault="00A2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4D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1A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6FE63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9204F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6A308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3EAC5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F143F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8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D6CF" w:rsidR="00B87ED3" w:rsidRPr="000C582F" w:rsidRDefault="00A23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5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3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9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7A0E7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162F3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C93C5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379FA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F425B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6AC33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EDD27" w:rsidR="00B87ED3" w:rsidRPr="000C582F" w:rsidRDefault="00A2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4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DDF58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EA6A8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11FCE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822DE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13E20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50958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1945C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5BF0B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B378D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617BC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46E33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710D4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899A2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A2FDB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D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851FE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51BCF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39813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1B99C" w:rsidR="00B87ED3" w:rsidRPr="000C582F" w:rsidRDefault="00A2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62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26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C7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3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4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2022-10-29T14:49:00.0000000Z</dcterms:modified>
</coreProperties>
</file>