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1AA2" w:rsidR="0061148E" w:rsidRPr="000C582F" w:rsidRDefault="00A92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1E09" w:rsidR="0061148E" w:rsidRPr="000C582F" w:rsidRDefault="00A92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E1427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CD262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F572C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7BEC3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924A5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2DAD6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4E7B4" w:rsidR="00B87ED3" w:rsidRPr="000C582F" w:rsidRDefault="00A9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01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E3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2ACFC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C52A4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2E9F7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4FE69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0AB3D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2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8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0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6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8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F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E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10C38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F15A0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89AE6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34E60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7D87F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0C1DF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34258" w:rsidR="00B87ED3" w:rsidRPr="000C582F" w:rsidRDefault="00A9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98E24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026EE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E5808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7774E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CD3EF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ED51D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153BE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BA745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BACA4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8BCFC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BF23D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27D1C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A8F6F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72A9B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6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7FC69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47AFB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97BD7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7D770" w:rsidR="00B87ED3" w:rsidRPr="000C582F" w:rsidRDefault="00A9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82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58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83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B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8E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