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FD4A" w:rsidR="0061148E" w:rsidRPr="000C582F" w:rsidRDefault="00E53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C085F" w:rsidR="0061148E" w:rsidRPr="000C582F" w:rsidRDefault="00E53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B09B9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0004D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638CE7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71ACD4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95BC1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391D3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92251" w:rsidR="00B87ED3" w:rsidRPr="000C582F" w:rsidRDefault="00E534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6A06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04E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3C1F7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B308F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1A8AB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8ACE9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9DBCA2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7A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A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50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B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7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2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4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40FD0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4669D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17CB13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7DDA2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8AA787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0CCBE6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7F8DF" w:rsidR="00B87ED3" w:rsidRPr="000C582F" w:rsidRDefault="00E5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6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6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65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9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72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37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B9BF5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A72FE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9F756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33F29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9A3F6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F93A33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D5736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A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5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26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C6825" w:rsidR="00B87ED3" w:rsidRPr="000C582F" w:rsidRDefault="00E534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3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A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7B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D4D51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476DAD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9500D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E9ED1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2B71D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D98D9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17A325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C0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7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0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F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7B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A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8B9C2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E92AD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36774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11823" w:rsidR="00B87ED3" w:rsidRPr="000C582F" w:rsidRDefault="00E5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A84C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CD6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5E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B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4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7F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4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2022-10-29T15:48:00.0000000Z</dcterms:modified>
</coreProperties>
</file>