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D8F2" w:rsidR="0061148E" w:rsidRPr="000C582F" w:rsidRDefault="008B6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9EA7" w:rsidR="0061148E" w:rsidRPr="000C582F" w:rsidRDefault="008B6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4901E" w:rsidR="00B87ED3" w:rsidRPr="000C582F" w:rsidRDefault="008B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DF13F" w:rsidR="00B87ED3" w:rsidRPr="000C582F" w:rsidRDefault="008B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44797" w:rsidR="00B87ED3" w:rsidRPr="000C582F" w:rsidRDefault="008B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00988" w:rsidR="00B87ED3" w:rsidRPr="000C582F" w:rsidRDefault="008B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9ACD5" w:rsidR="00B87ED3" w:rsidRPr="000C582F" w:rsidRDefault="008B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496E6" w:rsidR="00B87ED3" w:rsidRPr="000C582F" w:rsidRDefault="008B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0DB9C" w:rsidR="00B87ED3" w:rsidRPr="000C582F" w:rsidRDefault="008B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862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81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D18156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13AF2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5B2B1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37590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6A810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8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B3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52D97" w:rsidR="00B87ED3" w:rsidRPr="000C582F" w:rsidRDefault="008B6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5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4E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D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2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2DDC1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E332E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78C30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FCEC4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A108E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EB2A0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F5A6E" w:rsidR="00B87ED3" w:rsidRPr="000C582F" w:rsidRDefault="008B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1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A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8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D3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96AEF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C4CAD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6A1BE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388B3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65FAF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48B4F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305C1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6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7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00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1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2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7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1330C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8A2EB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2B53E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81F9F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79D56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4C308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B7F1D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0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F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1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BA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AD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67F9F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7C68C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B9F35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11806" w:rsidR="00B87ED3" w:rsidRPr="000C582F" w:rsidRDefault="008B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4F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7B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1D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A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8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3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2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F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96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