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BE56" w:rsidR="0061148E" w:rsidRPr="000C582F" w:rsidRDefault="00F17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ED5B" w:rsidR="0061148E" w:rsidRPr="000C582F" w:rsidRDefault="00F17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D041A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61EAA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D425E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AA91E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CC828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E207A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7471F" w:rsidR="00B87ED3" w:rsidRPr="000C582F" w:rsidRDefault="00F1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47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E2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58C9E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9F2DA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DD561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C52A1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83814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9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1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A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3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1935B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4DBD5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9DEE4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B24C8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F9EAC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4AF70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AC851" w:rsidR="00B87ED3" w:rsidRPr="000C582F" w:rsidRDefault="00F1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52F75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61EDB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D02CA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50CB8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A4DC9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7CF7F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4F692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A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0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05C6A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8DC12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45A64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35E72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3B0E5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1DC9C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82BEE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059B9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2F505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6E368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2F83C" w:rsidR="00B87ED3" w:rsidRPr="000C582F" w:rsidRDefault="00F1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B0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68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D8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3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2022-10-29T20:18:00.0000000Z</dcterms:modified>
</coreProperties>
</file>