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BE56" w:rsidR="0061148E" w:rsidRPr="000C582F" w:rsidRDefault="00F17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ED5B" w:rsidR="0061148E" w:rsidRPr="000C582F" w:rsidRDefault="00F17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D041A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61EAA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D425E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AA91E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CC828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E207A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7471F" w:rsidR="00B87ED3" w:rsidRPr="000C582F" w:rsidRDefault="00F17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47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E2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58C9E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9F2DA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DD561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C52A1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83814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9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11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A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A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3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1935B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4DBD5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9DEE4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B24C8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F9EAC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4AF70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AC851" w:rsidR="00B87ED3" w:rsidRPr="000C582F" w:rsidRDefault="00F17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52F75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61EDB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D02CA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50CB8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A4DC9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7CF7F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4F692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5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05C6A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8DC12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45A64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35E72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3B0E5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1DC9C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82BEE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A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059B9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2F505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6E368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2F83C" w:rsidR="00B87ED3" w:rsidRPr="000C582F" w:rsidRDefault="00F17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0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68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D8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3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2022-10-29T20:18:00.0000000Z</dcterms:modified>
</coreProperties>
</file>