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0377B" w:rsidR="0061148E" w:rsidRPr="000C582F" w:rsidRDefault="003258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D5F39" w:rsidR="0061148E" w:rsidRPr="000C582F" w:rsidRDefault="003258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8AF38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1FECDE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227048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A7D14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25442C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AFD5E3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C7007B" w:rsidR="00B87ED3" w:rsidRPr="000C582F" w:rsidRDefault="003258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FAD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89DC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FD29B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FF7C3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BA7985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4A2165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3A44E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BF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6F4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004A2" w:rsidR="00B87ED3" w:rsidRPr="000C582F" w:rsidRDefault="003258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0C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4C6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FF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1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61B50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5639BB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F534A4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953F92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BD77E4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A8DCE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5E6687" w:rsidR="00B87ED3" w:rsidRPr="000C582F" w:rsidRDefault="003258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29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1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1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B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D3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FC4CB" w:rsidR="00B87ED3" w:rsidRPr="000C582F" w:rsidRDefault="003258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FF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D3A2D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BD96DF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C52AA0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DCDF0A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AD09F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4DCA4E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468B02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8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B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12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52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2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F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7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98A8EC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C628C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3458A9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22B2C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7FB86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5B015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F1079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50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A0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F2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8F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0C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7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C9C361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B81A54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5F677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BB82AC" w:rsidR="00B87ED3" w:rsidRPr="000C582F" w:rsidRDefault="003258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E08A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595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919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6E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D1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0D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3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9A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1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8A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2022-10-29T23:06:00.0000000Z</dcterms:modified>
</coreProperties>
</file>