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CF1A" w:rsidR="0061148E" w:rsidRPr="000C582F" w:rsidRDefault="00FD3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9324" w:rsidR="0061148E" w:rsidRPr="000C582F" w:rsidRDefault="00FD3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B2348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088B8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DD247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E649D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49239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C34C6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2D01A" w:rsidR="00B87ED3" w:rsidRPr="000C582F" w:rsidRDefault="00FD3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89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E6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7A73B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0A7D6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BF638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6FDE1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71398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B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C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4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B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9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A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A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64D21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70D85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CD313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FD249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3AE26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BD880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B33DA" w:rsidR="00B87ED3" w:rsidRPr="000C582F" w:rsidRDefault="00FD3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1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A203B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FC632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ECC65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1F55B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C93ED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B4F7B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67CF7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692EA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31D40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84602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8CDA2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E8615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C412A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83435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7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38119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D45F4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BACEA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56862" w:rsidR="00B87ED3" w:rsidRPr="000C582F" w:rsidRDefault="00FD3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F0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13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67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5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0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