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CF1A" w:rsidR="0061148E" w:rsidRPr="000C582F" w:rsidRDefault="00FD3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9324" w:rsidR="0061148E" w:rsidRPr="000C582F" w:rsidRDefault="00FD3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B2348" w:rsidR="00B87ED3" w:rsidRPr="000C582F" w:rsidRDefault="00FD3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088B8" w:rsidR="00B87ED3" w:rsidRPr="000C582F" w:rsidRDefault="00FD3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DD247" w:rsidR="00B87ED3" w:rsidRPr="000C582F" w:rsidRDefault="00FD3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E649D" w:rsidR="00B87ED3" w:rsidRPr="000C582F" w:rsidRDefault="00FD3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49239" w:rsidR="00B87ED3" w:rsidRPr="000C582F" w:rsidRDefault="00FD3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C34C6" w:rsidR="00B87ED3" w:rsidRPr="000C582F" w:rsidRDefault="00FD3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2D01A" w:rsidR="00B87ED3" w:rsidRPr="000C582F" w:rsidRDefault="00FD3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89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E6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7A73B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0A7D6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BF638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6FDE1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71398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EB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C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4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B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19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A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A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64D21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70D85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CD313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FD249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3AE26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BD880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B33DA" w:rsidR="00B87ED3" w:rsidRPr="000C582F" w:rsidRDefault="00FD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1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A203B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FC632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ECC65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1F55B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C93ED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B4F7B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67CF7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E7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3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692EA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31D40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84602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8CDA2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E8615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C412A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83435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F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1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7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38119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D45F4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BACEA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56862" w:rsidR="00B87ED3" w:rsidRPr="000C582F" w:rsidRDefault="00FD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F0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13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67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C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A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5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