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E65B" w:rsidR="0061148E" w:rsidRPr="000C582F" w:rsidRDefault="007A0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073A" w:rsidR="0061148E" w:rsidRPr="000C582F" w:rsidRDefault="007A0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0B053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8F86D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37D28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F7B7A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740FC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19982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0E675" w:rsidR="00B87ED3" w:rsidRPr="000C582F" w:rsidRDefault="007A0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EE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4D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D9B67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070F3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C9C13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D81B9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887C0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6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C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F9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C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5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5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9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D1598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64A77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4A103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F4C89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40699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DC899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E53C" w:rsidR="00B87ED3" w:rsidRPr="000C582F" w:rsidRDefault="007A0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2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8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931A0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1B541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228B6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F37DD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44DF0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183A4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48625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E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1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3B69E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FD0A9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24455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97F17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E9EE5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C0F88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91A9F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C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10869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36CBD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A605C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55958" w:rsidR="00B87ED3" w:rsidRPr="000C582F" w:rsidRDefault="007A0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62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90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0A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C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F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1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3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B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0B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2022-10-30T03:06:00.0000000Z</dcterms:modified>
</coreProperties>
</file>