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CEE63" w:rsidR="0061148E" w:rsidRPr="000C582F" w:rsidRDefault="00D03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50477" w:rsidR="0061148E" w:rsidRPr="000C582F" w:rsidRDefault="00D03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67FD4" w:rsidR="00B87ED3" w:rsidRPr="000C582F" w:rsidRDefault="00D03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AFB43" w:rsidR="00B87ED3" w:rsidRPr="000C582F" w:rsidRDefault="00D03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1A281" w:rsidR="00B87ED3" w:rsidRPr="000C582F" w:rsidRDefault="00D03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6812D" w:rsidR="00B87ED3" w:rsidRPr="000C582F" w:rsidRDefault="00D03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CCCA6" w:rsidR="00B87ED3" w:rsidRPr="000C582F" w:rsidRDefault="00D03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E5828" w:rsidR="00B87ED3" w:rsidRPr="000C582F" w:rsidRDefault="00D03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31EB3" w:rsidR="00B87ED3" w:rsidRPr="000C582F" w:rsidRDefault="00D03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8F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28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E6329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B9CFA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0ED30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CF175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521E5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9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53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E4790" w:rsidR="00B87ED3" w:rsidRPr="000C582F" w:rsidRDefault="00D037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3B1FC" w:rsidR="00B87ED3" w:rsidRPr="000C582F" w:rsidRDefault="00D037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82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D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3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592CF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5E0DD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906BB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881F9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6D37E7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F0554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E33F7" w:rsidR="00B87ED3" w:rsidRPr="000C582F" w:rsidRDefault="00D03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D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05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4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ED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66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C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C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A80A5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14777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30EBE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5C595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D1B79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5B3C1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E7E3A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5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F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96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9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D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D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8F4AE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83E7A6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D0EEB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34A3F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765A3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03649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B063D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F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2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4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F5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6456B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7A6E8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035E1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F3EB7" w:rsidR="00B87ED3" w:rsidRPr="000C582F" w:rsidRDefault="00D03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AA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55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F7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2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F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5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F9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5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B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7D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