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5501" w:rsidR="0061148E" w:rsidRPr="000C582F" w:rsidRDefault="000F5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C5216" w:rsidR="0061148E" w:rsidRPr="000C582F" w:rsidRDefault="000F5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6EEC6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2A01B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E65E6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57119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186F2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A28DF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53D98" w:rsidR="00B87ED3" w:rsidRPr="000C582F" w:rsidRDefault="000F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60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6B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6BCD8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78C50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C5DFE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73178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73413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88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9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79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ED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9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1A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9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3E83E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2D0DA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73E2B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0390E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0431D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FFFDF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1A508" w:rsidR="00B87ED3" w:rsidRPr="000C582F" w:rsidRDefault="000F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133AA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744F4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A7D7F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D47A9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CDF6E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DAF10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5191B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0E635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AFEB8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67648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0130E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C25AA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F704D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E9AE7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9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A29BF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C351D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FD3A1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188B8" w:rsidR="00B87ED3" w:rsidRPr="000C582F" w:rsidRDefault="000F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C2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04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16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0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6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8F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