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E1B1" w:rsidR="0061148E" w:rsidRPr="00944D28" w:rsidRDefault="00842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EF58" w:rsidR="0061148E" w:rsidRPr="004A7085" w:rsidRDefault="00842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600ED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4072F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EF03F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563B0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02273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190C7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5FBB7" w:rsidR="00B87ED3" w:rsidRPr="00944D28" w:rsidRDefault="0084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9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E6165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CAD74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6683A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BF550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DA2DE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E6B8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5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3FCA" w:rsidR="00B87ED3" w:rsidRPr="00944D28" w:rsidRDefault="00842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E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F08E0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8050D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AA8E9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F0EF5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494E3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2F40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FC297" w:rsidR="00B87ED3" w:rsidRPr="00944D28" w:rsidRDefault="0084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4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F90EE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B2C4E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787ED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60FDB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EEC88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9DBD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EE24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267E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6FD98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539F5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F33E8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3259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5A14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12E4C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172D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AF0C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AC001" w:rsidR="00B87ED3" w:rsidRPr="00944D28" w:rsidRDefault="0084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A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D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B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E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8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95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2022-10-29T04:10:00.0000000Z</dcterms:modified>
</coreProperties>
</file>