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F8F7" w:rsidR="0061148E" w:rsidRPr="00944D28" w:rsidRDefault="00227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EB5E9" w:rsidR="0061148E" w:rsidRPr="004A7085" w:rsidRDefault="00227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DCC7D" w:rsidR="00B87ED3" w:rsidRPr="00944D28" w:rsidRDefault="0022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68E70" w:rsidR="00B87ED3" w:rsidRPr="00944D28" w:rsidRDefault="0022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7C93D" w:rsidR="00B87ED3" w:rsidRPr="00944D28" w:rsidRDefault="0022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CD724" w:rsidR="00B87ED3" w:rsidRPr="00944D28" w:rsidRDefault="0022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14843" w:rsidR="00B87ED3" w:rsidRPr="00944D28" w:rsidRDefault="0022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0D52C" w:rsidR="00B87ED3" w:rsidRPr="00944D28" w:rsidRDefault="0022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121F4" w:rsidR="00B87ED3" w:rsidRPr="00944D28" w:rsidRDefault="00227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56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B69FD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7E2DD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6B720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953E2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F58EF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35C84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D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7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3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F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2A211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B2004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6E0CE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F3BD1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09642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F5B6D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BDA0A" w:rsidR="00B87ED3" w:rsidRPr="00944D28" w:rsidRDefault="00227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0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B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6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1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8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CAAEB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61673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7D009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920A5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5A9D4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A4672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79F0F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5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0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D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4E9B3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3CCCE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281DA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C5619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562FB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E4995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9A99F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6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C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F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2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9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D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404E3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5B481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6FFAA" w:rsidR="00B87ED3" w:rsidRPr="00944D28" w:rsidRDefault="00227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6B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6E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C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4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A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F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3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C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9F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