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6C4F" w:rsidR="0061148E" w:rsidRPr="00944D28" w:rsidRDefault="00FF2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9D0F" w:rsidR="0061148E" w:rsidRPr="004A7085" w:rsidRDefault="00FF2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524FE" w:rsidR="00B87ED3" w:rsidRPr="00944D28" w:rsidRDefault="00F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36BE6" w:rsidR="00B87ED3" w:rsidRPr="00944D28" w:rsidRDefault="00F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032C7" w:rsidR="00B87ED3" w:rsidRPr="00944D28" w:rsidRDefault="00F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5CD52" w:rsidR="00B87ED3" w:rsidRPr="00944D28" w:rsidRDefault="00F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121F3" w:rsidR="00B87ED3" w:rsidRPr="00944D28" w:rsidRDefault="00F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67351" w:rsidR="00B87ED3" w:rsidRPr="00944D28" w:rsidRDefault="00F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B95D0" w:rsidR="00B87ED3" w:rsidRPr="00944D28" w:rsidRDefault="00FF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8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3EC78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6E109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9B0DD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F42F4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B4C28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D8402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E3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AB29B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F82AD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227BD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5AD1E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EC7A9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3C86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771F0" w:rsidR="00B87ED3" w:rsidRPr="00944D28" w:rsidRDefault="00F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2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F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E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2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61062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1F02E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B4663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51FA4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5B0CE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A4BDC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E5B9E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F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8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C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3C005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39F57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8FB6F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E1717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4A131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4DEEC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34B8A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4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8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9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A2A92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71149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8D8D1" w:rsidR="00B87ED3" w:rsidRPr="00944D28" w:rsidRDefault="00F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9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3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E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FA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0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2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A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4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