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FED8" w:rsidR="0061148E" w:rsidRPr="00944D28" w:rsidRDefault="00DA0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A797" w:rsidR="0061148E" w:rsidRPr="004A7085" w:rsidRDefault="00DA0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EC48C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F56BC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64D11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5D655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2DBFE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097F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55AE4" w:rsidR="00B87ED3" w:rsidRPr="00944D28" w:rsidRDefault="00DA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5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08E88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8F341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95693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414B7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EEFD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C9299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B6454" w:rsidR="00B87ED3" w:rsidRPr="00944D28" w:rsidRDefault="00DA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B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D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3C6F5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72B2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A6160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6E6B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FABA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A75F9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0D3FE" w:rsidR="00B87ED3" w:rsidRPr="00944D28" w:rsidRDefault="00DA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6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435D4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8FA86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97452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6A867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26C30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454F6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6FEA7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0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C0EC" w:rsidR="00B87ED3" w:rsidRPr="00944D28" w:rsidRDefault="00DA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8534E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9B71F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F080B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EA352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54C5C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72686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0B90B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B357B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D8C6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241E" w:rsidR="00B87ED3" w:rsidRPr="00944D28" w:rsidRDefault="00DA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3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0F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9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2022-10-29T14:18:00.0000000Z</dcterms:modified>
</coreProperties>
</file>