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F767" w:rsidR="0061148E" w:rsidRPr="00944D28" w:rsidRDefault="00F71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2946" w:rsidR="0061148E" w:rsidRPr="004A7085" w:rsidRDefault="00F71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785D8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94B0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7243F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A43FE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FCB49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3C0C0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C71BD" w:rsidR="00B87ED3" w:rsidRPr="00944D28" w:rsidRDefault="00F7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7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03856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BBF9B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B6FFA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73DE9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0AFF6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2831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B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9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75718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38E73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DC35F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0F68F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08B9B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EBD38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1641" w:rsidR="00B87ED3" w:rsidRPr="00944D28" w:rsidRDefault="00F7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F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E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95828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55998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E7C1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F1150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9C800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CF188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FFB7F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CF0F4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AE8E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CD11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75C49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E2883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015D7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62301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25029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472C2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3BDD" w:rsidR="00B87ED3" w:rsidRPr="00944D28" w:rsidRDefault="00F7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F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1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8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F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9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2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D1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2022-10-29T20:28:00.0000000Z</dcterms:modified>
</coreProperties>
</file>