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08B0" w:rsidR="0061148E" w:rsidRPr="00944D28" w:rsidRDefault="00EB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6DAE" w:rsidR="0061148E" w:rsidRPr="004A7085" w:rsidRDefault="00EB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8A844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81316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A9991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6A2F4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3693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301EE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7F30" w:rsidR="00B87ED3" w:rsidRPr="00944D28" w:rsidRDefault="00EB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4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20B7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E8AE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EB94F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E47C7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238C5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34F1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8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BB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216DF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47763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78243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2251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72D6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A60B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E6465" w:rsidR="00B87ED3" w:rsidRPr="00944D28" w:rsidRDefault="00E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52E4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9BF7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77290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EF2AB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B1EE9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9F6A1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131D0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6109C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1D13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77A2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A987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CE15D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AD023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9736F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E2336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82E62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7F3E1" w:rsidR="00B87ED3" w:rsidRPr="00944D28" w:rsidRDefault="00E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6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C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E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A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