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A485CA" w:rsidR="00355D4C" w:rsidRPr="004A7085" w:rsidRDefault="00D31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04DBB" w:rsidR="00B87ED3" w:rsidRPr="00944D28" w:rsidRDefault="00D3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E34C5" w:rsidR="00B87ED3" w:rsidRPr="00944D28" w:rsidRDefault="00D3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0A69B" w:rsidR="00B87ED3" w:rsidRPr="00944D28" w:rsidRDefault="00D3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1EFBB" w:rsidR="00B87ED3" w:rsidRPr="00944D28" w:rsidRDefault="00D3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B9562" w:rsidR="00B87ED3" w:rsidRPr="00944D28" w:rsidRDefault="00D3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481B1" w:rsidR="00B87ED3" w:rsidRPr="00944D28" w:rsidRDefault="00D3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64596E" w:rsidR="00B87ED3" w:rsidRPr="00944D28" w:rsidRDefault="00D31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7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FA6F0F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33E62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88A75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E8538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82C21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1AE3A7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A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37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4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9A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1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C3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A16971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3576C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AB268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7A2B6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9B89A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D3273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83547" w:rsidR="00B87ED3" w:rsidRPr="00944D28" w:rsidRDefault="00D31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6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D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B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B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5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0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C953A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A348D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CAF0D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70905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7B450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BA2E9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3556D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5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E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4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1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D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5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1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35A58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2C400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009B1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BFAFD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1EFCA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08F73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20F87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D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6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0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8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8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B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A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C28B9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2872F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8E212" w:rsidR="00B87ED3" w:rsidRPr="00944D28" w:rsidRDefault="00D31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1C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F9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79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FC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2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8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5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8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E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5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11E3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