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A485CA" w:rsidR="00355D4C" w:rsidRPr="004A7085" w:rsidRDefault="00D3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04DBB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E34C5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0A69B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1EFBB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B9562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481B1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4596E" w:rsidR="00B87ED3" w:rsidRPr="00944D28" w:rsidRDefault="00D3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7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A6F0F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33E62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88A75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8538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82C21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AE3A7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A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1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4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A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C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16971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3576C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AB268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7A2B6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B89A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D3273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83547" w:rsidR="00B87ED3" w:rsidRPr="00944D28" w:rsidRDefault="00D3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6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B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B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C953A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A348D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CAF0D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70905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7B450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A2E9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556D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5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1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35A58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2C400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009B1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FAFD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EFCA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08F73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0F87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8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B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C28B9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2872F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8E212" w:rsidR="00B87ED3" w:rsidRPr="00944D28" w:rsidRDefault="00D3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1C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F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7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F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2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1E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