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99D5" w:rsidR="0061148E" w:rsidRPr="00AB5B49" w:rsidRDefault="00BA2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EE5E4" w:rsidR="0061148E" w:rsidRPr="00AB5B49" w:rsidRDefault="00BA2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6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2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D2EA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FC3CA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6C154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3AC9E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6711E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6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1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F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E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DA3F8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1815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7A1C8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DCC11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599F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DE6DF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643D5" w:rsidR="00B87ED3" w:rsidRPr="00944D28" w:rsidRDefault="00BA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8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D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B6B3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6B097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08286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D6ECB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8C90C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BC69E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A9E58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F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63D33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AA1C1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E7E7F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17C57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DB36E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B09D1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B10A2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6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211E" w:rsidR="00B87ED3" w:rsidRPr="00944D28" w:rsidRDefault="00BA2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B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053F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D855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4B203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FE47D" w:rsidR="00B87ED3" w:rsidRPr="00944D28" w:rsidRDefault="00BA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5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2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7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204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