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5861" w:rsidR="0061148E" w:rsidRPr="00AB5B49" w:rsidRDefault="00210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52E5" w:rsidR="0061148E" w:rsidRPr="00AB5B49" w:rsidRDefault="00210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F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9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7AE58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EA5A0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085D4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C203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0CF15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A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2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834D7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A9D3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2C53F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55CF2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0F280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7993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7E02" w:rsidR="00B87ED3" w:rsidRPr="00944D28" w:rsidRDefault="002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D2105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5B038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7CED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1FF3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A0AB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75C25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3D00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25684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18071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2595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7B980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4050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B663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7CB35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B54B5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CB29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99E36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6B4B" w:rsidR="00B87ED3" w:rsidRPr="00944D28" w:rsidRDefault="002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5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39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